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3AF" w:rsidRPr="004436CA" w:rsidRDefault="00C46FCE" w:rsidP="00C46FCE">
      <w:pPr>
        <w:rPr>
          <w:b/>
        </w:rPr>
      </w:pPr>
      <w:r>
        <w:t xml:space="preserve">                                  </w:t>
      </w:r>
      <w:r w:rsidR="00C935C8">
        <w:t xml:space="preserve"> </w:t>
      </w:r>
      <w:r w:rsidR="00FE34AB" w:rsidRPr="004436CA">
        <w:rPr>
          <w:b/>
        </w:rPr>
        <w:t>Community Relations Subcommittee</w:t>
      </w:r>
    </w:p>
    <w:p w:rsidR="00FE34AB" w:rsidRPr="004436CA" w:rsidRDefault="00C46FCE" w:rsidP="00C46FCE">
      <w:pPr>
        <w:rPr>
          <w:b/>
        </w:rPr>
      </w:pPr>
      <w:r>
        <w:rPr>
          <w:b/>
        </w:rPr>
        <w:t xml:space="preserve">                                        </w:t>
      </w:r>
      <w:r w:rsidR="00C935C8">
        <w:rPr>
          <w:b/>
        </w:rPr>
        <w:t xml:space="preserve">     </w:t>
      </w:r>
      <w:r w:rsidR="009823AF" w:rsidRPr="004436CA">
        <w:rPr>
          <w:b/>
        </w:rPr>
        <w:t>Subcommittee Meeting</w:t>
      </w:r>
    </w:p>
    <w:p w:rsidR="004436CA" w:rsidRPr="004436CA" w:rsidRDefault="00C46FCE" w:rsidP="00C46FCE">
      <w:pPr>
        <w:rPr>
          <w:b/>
        </w:rPr>
      </w:pPr>
      <w:r>
        <w:rPr>
          <w:b/>
        </w:rPr>
        <w:t xml:space="preserve">                                           </w:t>
      </w:r>
      <w:r w:rsidR="00C935C8">
        <w:rPr>
          <w:b/>
        </w:rPr>
        <w:t xml:space="preserve">   </w:t>
      </w:r>
      <w:r>
        <w:rPr>
          <w:b/>
        </w:rPr>
        <w:t xml:space="preserve"> </w:t>
      </w:r>
      <w:r w:rsidR="00C935C8">
        <w:rPr>
          <w:b/>
        </w:rPr>
        <w:t xml:space="preserve">  </w:t>
      </w:r>
      <w:r w:rsidR="006A51DA">
        <w:rPr>
          <w:b/>
        </w:rPr>
        <w:t xml:space="preserve">December </w:t>
      </w:r>
      <w:proofErr w:type="gramStart"/>
      <w:r w:rsidR="006A51DA">
        <w:rPr>
          <w:b/>
        </w:rPr>
        <w:t xml:space="preserve">13, </w:t>
      </w:r>
      <w:r>
        <w:rPr>
          <w:b/>
        </w:rPr>
        <w:t xml:space="preserve"> </w:t>
      </w:r>
      <w:r w:rsidR="001F571B">
        <w:rPr>
          <w:b/>
        </w:rPr>
        <w:t>2017</w:t>
      </w:r>
      <w:proofErr w:type="gramEnd"/>
    </w:p>
    <w:p w:rsidR="00C46FCE" w:rsidRDefault="00496E2E">
      <w:pPr>
        <w:rPr>
          <w:b/>
        </w:rPr>
      </w:pPr>
      <w:r>
        <w:rPr>
          <w:b/>
        </w:rPr>
        <w:t xml:space="preserve">                                                </w:t>
      </w:r>
    </w:p>
    <w:p w:rsidR="00FE34AB" w:rsidRPr="00D976D2" w:rsidRDefault="00C46FCE">
      <w:pPr>
        <w:rPr>
          <w:b/>
        </w:rPr>
      </w:pPr>
      <w:r>
        <w:rPr>
          <w:b/>
        </w:rPr>
        <w:t xml:space="preserve">                                             </w:t>
      </w:r>
      <w:r w:rsidR="00C935C8">
        <w:rPr>
          <w:b/>
        </w:rPr>
        <w:t xml:space="preserve">        </w:t>
      </w:r>
      <w:r w:rsidR="00D976D2">
        <w:rPr>
          <w:b/>
        </w:rPr>
        <w:t>Final Minutes</w:t>
      </w:r>
    </w:p>
    <w:p w:rsidR="00C46FCE" w:rsidRPr="00C46FCE" w:rsidRDefault="00C46FCE">
      <w:pPr>
        <w:rPr>
          <w:color w:val="FF0000"/>
        </w:rPr>
      </w:pPr>
    </w:p>
    <w:p w:rsidR="006821AE" w:rsidRDefault="002945E2">
      <w:r>
        <w:t xml:space="preserve">MEMBERS PRESENT:  </w:t>
      </w:r>
      <w:r w:rsidR="00792648">
        <w:t xml:space="preserve"> Kim Sherwood</w:t>
      </w:r>
      <w:r>
        <w:t>,</w:t>
      </w:r>
      <w:r w:rsidR="00415365">
        <w:t xml:space="preserve"> </w:t>
      </w:r>
      <w:r w:rsidR="006A51DA">
        <w:t>Hagan Rivers</w:t>
      </w:r>
    </w:p>
    <w:p w:rsidR="006821AE" w:rsidRDefault="006821AE"/>
    <w:p w:rsidR="004A3863" w:rsidRDefault="004436CA">
      <w:r>
        <w:t>OTHERS PRESENT</w:t>
      </w:r>
      <w:r w:rsidR="002945E2">
        <w:t xml:space="preserve">:  </w:t>
      </w:r>
      <w:r w:rsidR="007135B7">
        <w:t xml:space="preserve"> </w:t>
      </w:r>
      <w:r w:rsidR="005B4342">
        <w:t>Kevin Lyons</w:t>
      </w:r>
    </w:p>
    <w:p w:rsidR="00FE34AB" w:rsidRDefault="00FE34AB"/>
    <w:p w:rsidR="006A51DA" w:rsidRDefault="006A51DA" w:rsidP="00BF7D14">
      <w:pPr>
        <w:rPr>
          <w:b/>
          <w:u w:val="single"/>
        </w:rPr>
      </w:pPr>
    </w:p>
    <w:p w:rsidR="007135B7" w:rsidRDefault="004436CA" w:rsidP="00BF7D14">
      <w:r w:rsidRPr="004436CA">
        <w:rPr>
          <w:b/>
          <w:u w:val="single"/>
        </w:rPr>
        <w:t>Call to Order</w:t>
      </w:r>
      <w:r w:rsidR="00FE34AB" w:rsidRPr="004436CA">
        <w:rPr>
          <w:b/>
          <w:u w:val="single"/>
        </w:rPr>
        <w:t>:</w:t>
      </w:r>
      <w:r w:rsidR="002945E2">
        <w:t xml:space="preserve">  Kim Sherwood</w:t>
      </w:r>
      <w:r w:rsidR="00FE34AB">
        <w:t xml:space="preserve"> ca</w:t>
      </w:r>
      <w:r w:rsidR="00E821A7">
        <w:t xml:space="preserve">lled the meeting to order at </w:t>
      </w:r>
      <w:proofErr w:type="gramStart"/>
      <w:r w:rsidR="00C46FCE">
        <w:t>6:</w:t>
      </w:r>
      <w:r w:rsidR="009650F0">
        <w:t>12</w:t>
      </w:r>
      <w:r w:rsidR="00C46FCE">
        <w:t xml:space="preserve"> </w:t>
      </w:r>
      <w:r w:rsidR="002945E2">
        <w:t xml:space="preserve"> p</w:t>
      </w:r>
      <w:r w:rsidR="00A546E1">
        <w:t>.m.</w:t>
      </w:r>
      <w:proofErr w:type="gramEnd"/>
      <w:r w:rsidR="00A546E1">
        <w:t xml:space="preserve"> </w:t>
      </w:r>
      <w:r w:rsidR="00FE34AB">
        <w:t xml:space="preserve"> in the Adm</w:t>
      </w:r>
      <w:r>
        <w:t>i</w:t>
      </w:r>
      <w:r w:rsidR="00FE34AB">
        <w:t xml:space="preserve">nistration Building of </w:t>
      </w:r>
      <w:proofErr w:type="spellStart"/>
      <w:r w:rsidR="00FE34AB">
        <w:t>Masconomet</w:t>
      </w:r>
      <w:proofErr w:type="spellEnd"/>
      <w:r w:rsidR="00FE34AB">
        <w:t xml:space="preserve">. </w:t>
      </w:r>
    </w:p>
    <w:p w:rsidR="007135B7" w:rsidRDefault="007135B7" w:rsidP="00BF7D14"/>
    <w:p w:rsidR="00E95017" w:rsidRPr="009650F0" w:rsidRDefault="00496E2E" w:rsidP="00C46FCE">
      <w:r>
        <w:rPr>
          <w:b/>
          <w:u w:val="single"/>
        </w:rPr>
        <w:t xml:space="preserve">Senior Holiday Concert Update: </w:t>
      </w:r>
      <w:r w:rsidR="009650F0">
        <w:t>Pla</w:t>
      </w:r>
      <w:r w:rsidR="00EA5035">
        <w:t xml:space="preserve">ns </w:t>
      </w:r>
      <w:bookmarkStart w:id="0" w:name="_GoBack"/>
      <w:bookmarkEnd w:id="0"/>
      <w:r w:rsidR="009650F0">
        <w:t xml:space="preserve"> are all set for the concert on December 20, 2017.</w:t>
      </w:r>
    </w:p>
    <w:p w:rsidR="00496E2E" w:rsidRDefault="00496E2E" w:rsidP="00BF7D14">
      <w:pPr>
        <w:rPr>
          <w:b/>
          <w:u w:val="single"/>
        </w:rPr>
      </w:pPr>
    </w:p>
    <w:p w:rsidR="008A6BBC" w:rsidRDefault="00F768CF" w:rsidP="00BF7D14">
      <w:r>
        <w:rPr>
          <w:b/>
          <w:u w:val="single"/>
        </w:rPr>
        <w:t xml:space="preserve"> Newspaper Article Topics </w:t>
      </w:r>
      <w:proofErr w:type="gramStart"/>
      <w:r>
        <w:rPr>
          <w:b/>
          <w:u w:val="single"/>
        </w:rPr>
        <w:t>and  Publication</w:t>
      </w:r>
      <w:proofErr w:type="gramEnd"/>
      <w:r w:rsidR="008A6BBC">
        <w:rPr>
          <w:b/>
          <w:u w:val="single"/>
        </w:rPr>
        <w:t xml:space="preserve">. </w:t>
      </w:r>
      <w:r w:rsidR="00D9614E">
        <w:rPr>
          <w:b/>
          <w:u w:val="single"/>
        </w:rPr>
        <w:t xml:space="preserve"> </w:t>
      </w:r>
      <w:proofErr w:type="gramStart"/>
      <w:r w:rsidR="00D9614E">
        <w:t>Kevin  Lyon</w:t>
      </w:r>
      <w:r w:rsidR="009650F0">
        <w:t>s</w:t>
      </w:r>
      <w:proofErr w:type="gramEnd"/>
      <w:r w:rsidR="009650F0">
        <w:t xml:space="preserve">  reported that  his ALICE letter to the editor was published. Kim Sherwood reported </w:t>
      </w:r>
      <w:proofErr w:type="gramStart"/>
      <w:r w:rsidR="009650F0">
        <w:t>that  the</w:t>
      </w:r>
      <w:proofErr w:type="gramEnd"/>
      <w:r w:rsidR="009650F0">
        <w:t xml:space="preserve"> School Committee Corner summary article was published online and in the paper edition of the newspaper. The committee reviewed the </w:t>
      </w:r>
      <w:proofErr w:type="gramStart"/>
      <w:r w:rsidR="009650F0">
        <w:t>draft  Mission</w:t>
      </w:r>
      <w:proofErr w:type="gramEnd"/>
      <w:r w:rsidR="009650F0">
        <w:t xml:space="preserve"> to Mars article, and agreed to email any comments to Kevin Lyons by Friday, December 15,2017. Kevin will </w:t>
      </w:r>
      <w:proofErr w:type="gramStart"/>
      <w:r w:rsidR="009650F0">
        <w:t>then  submit</w:t>
      </w:r>
      <w:proofErr w:type="gramEnd"/>
      <w:r w:rsidR="009650F0">
        <w:t xml:space="preserve"> the article for publishing. . Kevin Lyons is still working on the Vision 2025 article, and hopes to have it ready for review next month.</w:t>
      </w:r>
    </w:p>
    <w:p w:rsidR="009650F0" w:rsidRDefault="009650F0" w:rsidP="00BF7D14">
      <w:r>
        <w:t xml:space="preserve">Other </w:t>
      </w:r>
      <w:r w:rsidR="00854031">
        <w:t>possible future topics discussed were community service, civics, digital learning and coding.</w:t>
      </w:r>
    </w:p>
    <w:p w:rsidR="009650F0" w:rsidRDefault="009650F0" w:rsidP="00BF7D14">
      <w:pPr>
        <w:rPr>
          <w:b/>
          <w:u w:val="single"/>
        </w:rPr>
      </w:pPr>
    </w:p>
    <w:p w:rsidR="00854031" w:rsidRPr="00854031" w:rsidRDefault="00854031" w:rsidP="00BF7D14">
      <w:r>
        <w:rPr>
          <w:b/>
          <w:u w:val="single"/>
        </w:rPr>
        <w:t xml:space="preserve">Future </w:t>
      </w:r>
      <w:proofErr w:type="gramStart"/>
      <w:r>
        <w:rPr>
          <w:b/>
          <w:u w:val="single"/>
        </w:rPr>
        <w:t>Subcommittee  Generated</w:t>
      </w:r>
      <w:proofErr w:type="gramEnd"/>
      <w:r>
        <w:rPr>
          <w:b/>
          <w:u w:val="single"/>
        </w:rPr>
        <w:t xml:space="preserve"> Article Topics. </w:t>
      </w:r>
      <w:r>
        <w:t xml:space="preserve">The Committee briefly discussed the timing of future articles on the budget and school choice hearings in late February, proposed warrant article and new </w:t>
      </w:r>
      <w:proofErr w:type="gramStart"/>
      <w:r>
        <w:t>data  tool</w:t>
      </w:r>
      <w:proofErr w:type="gramEnd"/>
      <w:r>
        <w:t xml:space="preserve"> called </w:t>
      </w:r>
      <w:proofErr w:type="spellStart"/>
      <w:r>
        <w:t>Cleargov</w:t>
      </w:r>
      <w:proofErr w:type="spellEnd"/>
      <w:r>
        <w:t>.</w:t>
      </w:r>
    </w:p>
    <w:p w:rsidR="00D37591" w:rsidRPr="00854031" w:rsidRDefault="00D37591" w:rsidP="00BF7D14"/>
    <w:p w:rsidR="0076349E" w:rsidRDefault="0076349E" w:rsidP="00BD49E7">
      <w:r>
        <w:rPr>
          <w:b/>
          <w:u w:val="single"/>
        </w:rPr>
        <w:t xml:space="preserve">Old or New Business: </w:t>
      </w:r>
      <w:r w:rsidR="00E95017">
        <w:rPr>
          <w:b/>
          <w:u w:val="single"/>
        </w:rPr>
        <w:t xml:space="preserve"> </w:t>
      </w:r>
      <w:r w:rsidR="00C46FCE">
        <w:t>None</w:t>
      </w:r>
    </w:p>
    <w:p w:rsidR="00854031" w:rsidRDefault="00854031" w:rsidP="00BD49E7">
      <w:pPr>
        <w:rPr>
          <w:b/>
          <w:u w:val="single"/>
        </w:rPr>
      </w:pPr>
    </w:p>
    <w:p w:rsidR="00A2252A" w:rsidRDefault="0076349E" w:rsidP="00BD49E7">
      <w:r w:rsidRPr="0076349E">
        <w:rPr>
          <w:b/>
          <w:u w:val="single"/>
        </w:rPr>
        <w:t>Next meeting</w:t>
      </w:r>
      <w:r w:rsidRPr="0076349E">
        <w:rPr>
          <w:b/>
          <w:i/>
        </w:rPr>
        <w:t>:</w:t>
      </w:r>
      <w:r>
        <w:t xml:space="preserve"> </w:t>
      </w:r>
      <w:r w:rsidR="00854031">
        <w:t xml:space="preserve"> Wednesday, January 3, 2017 at 6pm.</w:t>
      </w:r>
    </w:p>
    <w:p w:rsidR="00A2252A" w:rsidRPr="00E87765" w:rsidRDefault="00A2252A" w:rsidP="00BD49E7"/>
    <w:p w:rsidR="004A3863" w:rsidRDefault="004A3863" w:rsidP="004A3863">
      <w:r w:rsidRPr="004436CA">
        <w:rPr>
          <w:b/>
          <w:u w:val="single"/>
        </w:rPr>
        <w:t>Adjournment:</w:t>
      </w:r>
      <w:r>
        <w:t xml:space="preserve">  A mo</w:t>
      </w:r>
      <w:r w:rsidR="0076349E">
        <w:t xml:space="preserve">tion was made by </w:t>
      </w:r>
      <w:r w:rsidR="00854031">
        <w:t xml:space="preserve">Hagan Rivers </w:t>
      </w:r>
      <w:r w:rsidR="003A597B">
        <w:t xml:space="preserve"> at 6:4</w:t>
      </w:r>
      <w:r w:rsidR="00854031">
        <w:t xml:space="preserve">5 </w:t>
      </w:r>
      <w:r w:rsidR="003A597B">
        <w:t>pm.</w:t>
      </w:r>
    </w:p>
    <w:p w:rsidR="008A6BBC" w:rsidRDefault="008A6BBC" w:rsidP="00FE34AB"/>
    <w:p w:rsidR="008A6BBC" w:rsidRPr="008A6BBC" w:rsidRDefault="008A6BBC" w:rsidP="00FE34AB"/>
    <w:sectPr w:rsidR="008A6BBC" w:rsidRPr="008A6BBC" w:rsidSect="00C3257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57A9D"/>
    <w:multiLevelType w:val="hybridMultilevel"/>
    <w:tmpl w:val="3CD2D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D1260"/>
    <w:multiLevelType w:val="hybridMultilevel"/>
    <w:tmpl w:val="4E58FAB2"/>
    <w:lvl w:ilvl="0" w:tplc="2B0CDAE2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F8"/>
    <w:rsid w:val="0004440B"/>
    <w:rsid w:val="00091E9A"/>
    <w:rsid w:val="000B56C3"/>
    <w:rsid w:val="000C6455"/>
    <w:rsid w:val="000F189F"/>
    <w:rsid w:val="001015AA"/>
    <w:rsid w:val="001501F8"/>
    <w:rsid w:val="001661A3"/>
    <w:rsid w:val="00175B03"/>
    <w:rsid w:val="00196332"/>
    <w:rsid w:val="001A70F6"/>
    <w:rsid w:val="001A7F9D"/>
    <w:rsid w:val="001F571B"/>
    <w:rsid w:val="00206E2A"/>
    <w:rsid w:val="00225DC9"/>
    <w:rsid w:val="002328AF"/>
    <w:rsid w:val="00234228"/>
    <w:rsid w:val="002525F6"/>
    <w:rsid w:val="00257CAC"/>
    <w:rsid w:val="00285583"/>
    <w:rsid w:val="00292972"/>
    <w:rsid w:val="002945E2"/>
    <w:rsid w:val="002A30F0"/>
    <w:rsid w:val="002B30EC"/>
    <w:rsid w:val="002C0E3C"/>
    <w:rsid w:val="003001D2"/>
    <w:rsid w:val="003A597B"/>
    <w:rsid w:val="003B6CE5"/>
    <w:rsid w:val="00402A69"/>
    <w:rsid w:val="0041300D"/>
    <w:rsid w:val="00415365"/>
    <w:rsid w:val="00420365"/>
    <w:rsid w:val="0042737B"/>
    <w:rsid w:val="004436CA"/>
    <w:rsid w:val="004643A2"/>
    <w:rsid w:val="00494364"/>
    <w:rsid w:val="00496E2E"/>
    <w:rsid w:val="004A3863"/>
    <w:rsid w:val="004D0614"/>
    <w:rsid w:val="004F0209"/>
    <w:rsid w:val="00512F08"/>
    <w:rsid w:val="00514B9A"/>
    <w:rsid w:val="00544517"/>
    <w:rsid w:val="0057405F"/>
    <w:rsid w:val="00590C05"/>
    <w:rsid w:val="005B38EF"/>
    <w:rsid w:val="005B4342"/>
    <w:rsid w:val="005B753D"/>
    <w:rsid w:val="005C587E"/>
    <w:rsid w:val="005D1B55"/>
    <w:rsid w:val="005E4F9E"/>
    <w:rsid w:val="006331AE"/>
    <w:rsid w:val="00651C5E"/>
    <w:rsid w:val="006821AE"/>
    <w:rsid w:val="006946AC"/>
    <w:rsid w:val="006A13A1"/>
    <w:rsid w:val="006A51DA"/>
    <w:rsid w:val="006B7AEB"/>
    <w:rsid w:val="006F3CAB"/>
    <w:rsid w:val="00700654"/>
    <w:rsid w:val="00701F65"/>
    <w:rsid w:val="0071029C"/>
    <w:rsid w:val="007135B7"/>
    <w:rsid w:val="0076349E"/>
    <w:rsid w:val="00784590"/>
    <w:rsid w:val="00792648"/>
    <w:rsid w:val="007A6DF0"/>
    <w:rsid w:val="007D45D9"/>
    <w:rsid w:val="008212F5"/>
    <w:rsid w:val="00835B5B"/>
    <w:rsid w:val="00854031"/>
    <w:rsid w:val="008823EB"/>
    <w:rsid w:val="008A6BBC"/>
    <w:rsid w:val="00916ADE"/>
    <w:rsid w:val="009328E6"/>
    <w:rsid w:val="00951F6B"/>
    <w:rsid w:val="009558D4"/>
    <w:rsid w:val="00956FB1"/>
    <w:rsid w:val="009650F0"/>
    <w:rsid w:val="00976642"/>
    <w:rsid w:val="00980822"/>
    <w:rsid w:val="009823AF"/>
    <w:rsid w:val="0099267E"/>
    <w:rsid w:val="009F623E"/>
    <w:rsid w:val="00A07032"/>
    <w:rsid w:val="00A179E7"/>
    <w:rsid w:val="00A2252A"/>
    <w:rsid w:val="00A546E1"/>
    <w:rsid w:val="00A62411"/>
    <w:rsid w:val="00A77A80"/>
    <w:rsid w:val="00AA5A90"/>
    <w:rsid w:val="00AB3071"/>
    <w:rsid w:val="00AD16C6"/>
    <w:rsid w:val="00AD24B3"/>
    <w:rsid w:val="00B21FED"/>
    <w:rsid w:val="00B3532E"/>
    <w:rsid w:val="00B449A8"/>
    <w:rsid w:val="00B558D1"/>
    <w:rsid w:val="00B63087"/>
    <w:rsid w:val="00B9401C"/>
    <w:rsid w:val="00BD35CC"/>
    <w:rsid w:val="00BD49E7"/>
    <w:rsid w:val="00BF7D14"/>
    <w:rsid w:val="00C03167"/>
    <w:rsid w:val="00C264F3"/>
    <w:rsid w:val="00C32286"/>
    <w:rsid w:val="00C3257F"/>
    <w:rsid w:val="00C32CD3"/>
    <w:rsid w:val="00C32E41"/>
    <w:rsid w:val="00C46FCE"/>
    <w:rsid w:val="00C65A91"/>
    <w:rsid w:val="00C839BD"/>
    <w:rsid w:val="00C9305C"/>
    <w:rsid w:val="00C935C8"/>
    <w:rsid w:val="00CA5867"/>
    <w:rsid w:val="00CC78E4"/>
    <w:rsid w:val="00D16BF9"/>
    <w:rsid w:val="00D37591"/>
    <w:rsid w:val="00D63F05"/>
    <w:rsid w:val="00D9614E"/>
    <w:rsid w:val="00D976D2"/>
    <w:rsid w:val="00DA24C8"/>
    <w:rsid w:val="00DC3457"/>
    <w:rsid w:val="00DE73EC"/>
    <w:rsid w:val="00E42D44"/>
    <w:rsid w:val="00E72CBE"/>
    <w:rsid w:val="00E821A7"/>
    <w:rsid w:val="00E87765"/>
    <w:rsid w:val="00E94C54"/>
    <w:rsid w:val="00E95017"/>
    <w:rsid w:val="00EA5035"/>
    <w:rsid w:val="00EB37DE"/>
    <w:rsid w:val="00EE4985"/>
    <w:rsid w:val="00F4359A"/>
    <w:rsid w:val="00F74177"/>
    <w:rsid w:val="00F747D1"/>
    <w:rsid w:val="00F768CF"/>
    <w:rsid w:val="00FA3EC0"/>
    <w:rsid w:val="00FC5E22"/>
    <w:rsid w:val="00FE34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C95C8"/>
  <w15:docId w15:val="{180D38EF-77A3-460C-9972-ABE3C219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331AE"/>
    <w:rPr>
      <w:rFonts w:ascii="Calibri" w:eastAsia="Times New Roman" w:hAnsi="Calibri" w:cs="Times New Roman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6821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3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COLUMN3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MILLER</dc:creator>
  <cp:keywords/>
  <cp:lastModifiedBy>Kim</cp:lastModifiedBy>
  <cp:revision>2</cp:revision>
  <cp:lastPrinted>2017-08-22T15:40:00Z</cp:lastPrinted>
  <dcterms:created xsi:type="dcterms:W3CDTF">2018-01-05T00:55:00Z</dcterms:created>
  <dcterms:modified xsi:type="dcterms:W3CDTF">2018-01-05T00:55:00Z</dcterms:modified>
</cp:coreProperties>
</file>